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FA1497" w:rsidRPr="00FA1497" w14:paraId="0F35F157" w14:textId="77777777" w:rsidTr="00AF1E72">
        <w:trPr>
          <w:jc w:val="center"/>
        </w:trPr>
        <w:tc>
          <w:tcPr>
            <w:tcW w:w="567" w:type="dxa"/>
            <w:vAlign w:val="center"/>
          </w:tcPr>
          <w:p w14:paraId="729E5556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F3CA7F9" w14:textId="67B06A02" w:rsidR="00E81B7B" w:rsidRPr="00FA1497" w:rsidRDefault="00426A2A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FA1497" w:rsidRPr="00FA1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FA1497"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水</w:t>
            </w:r>
            <w:r w:rsidR="00FA1497"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504CC4F" w14:textId="12E97470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="00426A2A">
              <w:rPr>
                <w:sz w:val="21"/>
                <w:szCs w:val="21"/>
              </w:rPr>
              <w:t>6</w:t>
            </w:r>
            <w:r w:rsidRPr="00FA1497">
              <w:rPr>
                <w:sz w:val="21"/>
                <w:szCs w:val="21"/>
              </w:rPr>
              <w:t>:</w:t>
            </w:r>
            <w:r w:rsidR="00426A2A"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</w:t>
            </w:r>
            <w:r w:rsidR="00426A2A"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741EA5CC" w14:textId="62DBA7CC" w:rsidR="00E81B7B" w:rsidRPr="00FA1497" w:rsidRDefault="00426A2A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6CB7EAA" w14:textId="2EE839B8" w:rsidR="00E81B7B" w:rsidRPr="00FA1497" w:rsidRDefault="00426A2A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57C72DD4" w14:textId="1DFB05E3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FA1497" w:rsidRPr="00FA1497" w14:paraId="3F0932EF" w14:textId="77777777" w:rsidTr="00AF1E72">
        <w:trPr>
          <w:jc w:val="center"/>
        </w:trPr>
        <w:tc>
          <w:tcPr>
            <w:tcW w:w="567" w:type="dxa"/>
            <w:vAlign w:val="center"/>
          </w:tcPr>
          <w:p w14:paraId="2378497C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58A7DA56" w14:textId="03FE51A1" w:rsidR="00E81B7B" w:rsidRPr="00FA1497" w:rsidRDefault="00E81B7B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A6FE93D" w14:textId="276D0DA4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 w:rsidR="00426A2A"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0-20:</w:t>
            </w:r>
            <w:r w:rsidR="00426A2A"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2539463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633DF44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426A2A" w:rsidRPr="00FA1497" w14:paraId="1F13BFBF" w14:textId="77777777" w:rsidTr="00AF1E72">
        <w:trPr>
          <w:jc w:val="center"/>
        </w:trPr>
        <w:tc>
          <w:tcPr>
            <w:tcW w:w="567" w:type="dxa"/>
            <w:vAlign w:val="center"/>
          </w:tcPr>
          <w:p w14:paraId="5EF3BEC8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7EAF531" w14:textId="49E67DE4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2日(</w:t>
            </w:r>
            <w:r>
              <w:rPr>
                <w:rFonts w:hint="eastAsia"/>
                <w:sz w:val="21"/>
                <w:szCs w:val="21"/>
              </w:rPr>
              <w:t>木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BCD4047" w14:textId="0332CBAD" w:rsidR="00426A2A" w:rsidRPr="00FA1497" w:rsidRDefault="00E760DB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26A2A" w:rsidRPr="00FA1497">
              <w:rPr>
                <w:sz w:val="21"/>
                <w:szCs w:val="21"/>
              </w:rPr>
              <w:t>:</w:t>
            </w:r>
            <w:r w:rsidR="00426A2A">
              <w:rPr>
                <w:sz w:val="21"/>
                <w:szCs w:val="21"/>
              </w:rPr>
              <w:t>3</w:t>
            </w:r>
            <w:r w:rsidR="00426A2A" w:rsidRPr="00FA1497">
              <w:rPr>
                <w:sz w:val="21"/>
                <w:szCs w:val="21"/>
              </w:rPr>
              <w:t>0-</w:t>
            </w:r>
            <w:r w:rsidR="00426A2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="00426A2A" w:rsidRPr="00FA1497">
              <w:rPr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2C27B7B7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0ABFABBE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62C5DB4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426A2A" w:rsidRPr="00FA1497" w14:paraId="7A5D20F3" w14:textId="77777777" w:rsidTr="00AF1E72">
        <w:trPr>
          <w:jc w:val="center"/>
        </w:trPr>
        <w:tc>
          <w:tcPr>
            <w:tcW w:w="567" w:type="dxa"/>
            <w:vAlign w:val="center"/>
          </w:tcPr>
          <w:p w14:paraId="53AFD7E1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BF9B63F" w14:textId="77777777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5D14AC1" w14:textId="12C20431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="00E760DB">
              <w:rPr>
                <w:sz w:val="21"/>
                <w:szCs w:val="21"/>
              </w:rPr>
              <w:t>0: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0-</w:t>
            </w:r>
            <w:r w:rsidR="00E760DB">
              <w:rPr>
                <w:sz w:val="21"/>
                <w:szCs w:val="21"/>
              </w:rPr>
              <w:t>12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92DACF9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4851A4A6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F26461F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426A2A" w:rsidRPr="00FA1497" w14:paraId="300614D2" w14:textId="77777777" w:rsidTr="00AF1E72">
        <w:trPr>
          <w:jc w:val="center"/>
        </w:trPr>
        <w:tc>
          <w:tcPr>
            <w:tcW w:w="567" w:type="dxa"/>
            <w:vAlign w:val="center"/>
          </w:tcPr>
          <w:p w14:paraId="61C5F6B2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02960494" w14:textId="6022BFE4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503A432F" w14:textId="602F5879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66303C5D" w14:textId="3222D024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6388A7E8" w14:textId="661AE85A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C9E4D3F" w14:textId="3150BA69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426A2A" w:rsidRPr="00FA1497" w14:paraId="13842C69" w14:textId="77777777" w:rsidTr="00017271">
        <w:trPr>
          <w:jc w:val="center"/>
        </w:trPr>
        <w:tc>
          <w:tcPr>
            <w:tcW w:w="567" w:type="dxa"/>
          </w:tcPr>
          <w:p w14:paraId="65BA373C" w14:textId="3A080412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459F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3E5DE40" w14:textId="77777777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48C14D8" w14:textId="010C0F56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D0862E8" w14:textId="46B50AC4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5C74037" w14:textId="2A6AE7B5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7F740F7" w14:textId="6247DC46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426A2A" w:rsidRPr="00FA1497" w14:paraId="79F2FA04" w14:textId="77777777" w:rsidTr="00017271">
        <w:trPr>
          <w:jc w:val="center"/>
        </w:trPr>
        <w:tc>
          <w:tcPr>
            <w:tcW w:w="567" w:type="dxa"/>
          </w:tcPr>
          <w:p w14:paraId="72067E28" w14:textId="6090F164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459F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7E22C182" w14:textId="1056C72B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月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6669788" w14:textId="4DFEC82B" w:rsidR="00426A2A" w:rsidRPr="00FA1497" w:rsidRDefault="00E760DB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26A2A" w:rsidRPr="00FA1497">
              <w:rPr>
                <w:sz w:val="21"/>
                <w:szCs w:val="21"/>
              </w:rPr>
              <w:t>:</w:t>
            </w:r>
            <w:r w:rsidR="00426A2A">
              <w:rPr>
                <w:sz w:val="21"/>
                <w:szCs w:val="21"/>
              </w:rPr>
              <w:t>3</w:t>
            </w:r>
            <w:r w:rsidR="00426A2A" w:rsidRPr="00FA1497">
              <w:rPr>
                <w:sz w:val="21"/>
                <w:szCs w:val="21"/>
              </w:rPr>
              <w:t>0-</w:t>
            </w:r>
            <w:r w:rsidR="00426A2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="00426A2A" w:rsidRPr="00FA1497">
              <w:rPr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78D00742" w14:textId="075CAC3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FB35A6C" w14:textId="09477494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EA0CD5A" w14:textId="155006E5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426A2A" w:rsidRPr="00FA1497" w14:paraId="5AA61F2B" w14:textId="77777777" w:rsidTr="00AF1E72">
        <w:trPr>
          <w:jc w:val="center"/>
        </w:trPr>
        <w:tc>
          <w:tcPr>
            <w:tcW w:w="567" w:type="dxa"/>
            <w:vAlign w:val="center"/>
          </w:tcPr>
          <w:p w14:paraId="74599933" w14:textId="77777777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2C571C5C" w14:textId="77777777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4E7BF61" w14:textId="6A89152E" w:rsidR="00426A2A" w:rsidRPr="00FA1497" w:rsidRDefault="00426A2A" w:rsidP="00426A2A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="00E760DB">
              <w:rPr>
                <w:sz w:val="21"/>
                <w:szCs w:val="21"/>
              </w:rPr>
              <w:t>0</w:t>
            </w:r>
            <w:bookmarkStart w:id="0" w:name="_GoBack"/>
            <w:bookmarkEnd w:id="0"/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0-</w:t>
            </w:r>
            <w:r w:rsidR="00E760DB">
              <w:rPr>
                <w:sz w:val="21"/>
                <w:szCs w:val="21"/>
              </w:rPr>
              <w:t>12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9A5AA6D" w14:textId="61570A6E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3880EA9" w14:textId="79E46EB2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5A734EC" w14:textId="4654201E" w:rsidR="00426A2A" w:rsidRPr="00FA1497" w:rsidRDefault="00426A2A" w:rsidP="00426A2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E35BF3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E35BF3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71782"/>
    <w:rsid w:val="00777EBA"/>
    <w:rsid w:val="00796052"/>
    <w:rsid w:val="007A3D5D"/>
    <w:rsid w:val="007A491D"/>
    <w:rsid w:val="007B38B7"/>
    <w:rsid w:val="007B7462"/>
    <w:rsid w:val="007D520C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MIYASHITA</dc:creator>
  <cp:keywords/>
  <dc:description/>
  <cp:lastModifiedBy>Hiroyuki MIYASHITA</cp:lastModifiedBy>
  <cp:revision>100</cp:revision>
  <cp:lastPrinted>2019-04-16T11:52:00Z</cp:lastPrinted>
  <dcterms:created xsi:type="dcterms:W3CDTF">2019-03-27T09:22:00Z</dcterms:created>
  <dcterms:modified xsi:type="dcterms:W3CDTF">2019-04-16T11:53:00Z</dcterms:modified>
</cp:coreProperties>
</file>